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C16" w:rsidRPr="004432E3" w:rsidRDefault="004432E3" w:rsidP="006B1C16">
      <w:pPr>
        <w:widowControl w:val="0"/>
        <w:spacing w:before="0" w:beforeAutospacing="0"/>
        <w:ind w:right="2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32"/>
          <w:szCs w:val="24"/>
          <w:lang w:eastAsia="ru-RU"/>
        </w:rPr>
      </w:pPr>
      <w:r w:rsidRPr="004432E3">
        <w:rPr>
          <w:rFonts w:ascii="Times New Roman" w:eastAsia="Times New Roman" w:hAnsi="Times New Roman" w:cs="Times New Roman"/>
          <w:b/>
          <w:color w:val="000000"/>
          <w:spacing w:val="-1"/>
          <w:sz w:val="32"/>
          <w:szCs w:val="24"/>
          <w:lang w:eastAsia="ru-RU"/>
        </w:rPr>
        <w:t>Глубина посева семян</w:t>
      </w:r>
    </w:p>
    <w:p w:rsidR="006B1C16" w:rsidRPr="00AD46BA" w:rsidRDefault="006B1C16" w:rsidP="00AD46BA">
      <w:pPr>
        <w:widowControl w:val="0"/>
        <w:spacing w:before="0" w:beforeAutospacing="0"/>
        <w:ind w:right="2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4"/>
          <w:lang w:eastAsia="ru-RU"/>
        </w:rPr>
      </w:pPr>
    </w:p>
    <w:p w:rsidR="00003B9E" w:rsidRDefault="00003B9E" w:rsidP="00003B9E">
      <w:pPr>
        <w:pStyle w:val="a6"/>
        <w:widowControl w:val="0"/>
        <w:numPr>
          <w:ilvl w:val="0"/>
          <w:numId w:val="3"/>
        </w:numPr>
        <w:spacing w:before="0" w:beforeAutospacing="0"/>
        <w:ind w:left="567" w:right="20" w:hanging="567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  <w:t>Сделайте вывод о глубине посева семян в землю</w:t>
      </w:r>
      <w:r w:rsidR="00AF4F8F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  <w:t xml:space="preserve"> вставив в текст</w:t>
      </w:r>
      <w:r w:rsidR="00AF4F8F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  <w:t xml:space="preserve"> вместо многоточия подходящие по смыслу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  <w:t xml:space="preserve"> слова.</w:t>
      </w:r>
      <w:r w:rsidR="00AF4F8F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  <w:t xml:space="preserve"> </w:t>
      </w:r>
    </w:p>
    <w:p w:rsidR="00003B9E" w:rsidRDefault="00AF4F8F" w:rsidP="00AF4F8F">
      <w:pPr>
        <w:pStyle w:val="a6"/>
        <w:widowControl w:val="0"/>
        <w:spacing w:before="0" w:beforeAutospacing="0"/>
        <w:ind w:left="567" w:right="20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4"/>
          <w:lang w:eastAsia="ru-RU"/>
        </w:rPr>
        <w:drawing>
          <wp:inline distT="0" distB="0" distL="0" distR="0">
            <wp:extent cx="2476500" cy="2476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code (1)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B9E" w:rsidRDefault="00003B9E" w:rsidP="00003B9E">
      <w:pPr>
        <w:pStyle w:val="a6"/>
        <w:widowControl w:val="0"/>
        <w:spacing w:before="0" w:beforeAutospacing="0"/>
        <w:ind w:left="567" w:right="2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</w:pPr>
      <w:r w:rsidRPr="00003B9E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4"/>
          <w:lang w:eastAsia="ru-RU"/>
        </w:rPr>
        <w:t>Вывод: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3B9E" w:rsidRDefault="00003B9E" w:rsidP="00417053">
      <w:pPr>
        <w:pStyle w:val="a6"/>
        <w:widowControl w:val="0"/>
        <w:numPr>
          <w:ilvl w:val="0"/>
          <w:numId w:val="3"/>
        </w:numPr>
        <w:spacing w:before="0" w:beforeAutospacing="0"/>
        <w:ind w:left="567" w:right="20" w:hanging="567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</w:pPr>
      <w:r w:rsidRPr="00003B9E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  <w:t>И</w:t>
      </w:r>
      <w:r w:rsidR="00417053" w:rsidRPr="00003B9E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  <w:t xml:space="preserve">з представленных слов и словосочетаний создайте правило, которое должен соблюдать человек, чтобы получить большой урожай при посадке растений в землю. </w:t>
      </w:r>
    </w:p>
    <w:p w:rsidR="00003B9E" w:rsidRDefault="00003B9E" w:rsidP="00003B9E">
      <w:pPr>
        <w:pStyle w:val="a6"/>
        <w:widowControl w:val="0"/>
        <w:spacing w:before="0" w:beforeAutospacing="0"/>
        <w:ind w:left="567" w:right="20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4"/>
          <w:lang w:eastAsia="ru-RU"/>
        </w:rPr>
        <w:drawing>
          <wp:inline distT="0" distB="0" distL="0" distR="0">
            <wp:extent cx="2171700" cy="2171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code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053" w:rsidRPr="00003B9E" w:rsidRDefault="00003B9E" w:rsidP="00003B9E">
      <w:pPr>
        <w:pStyle w:val="a6"/>
        <w:widowControl w:val="0"/>
        <w:spacing w:before="0" w:beforeAutospacing="0"/>
        <w:ind w:left="567" w:right="20"/>
        <w:jc w:val="both"/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4"/>
          <w:lang w:eastAsia="ru-RU"/>
        </w:rPr>
      </w:pPr>
      <w:r w:rsidRPr="00003B9E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4"/>
          <w:lang w:eastAsia="ru-RU"/>
        </w:rPr>
        <w:t>Правило:</w:t>
      </w:r>
      <w:r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4"/>
          <w:lang w:eastAsia="ru-RU"/>
        </w:rPr>
        <w:t>__________________________________</w:t>
      </w:r>
    </w:p>
    <w:sectPr w:rsidR="00417053" w:rsidRPr="00003B9E" w:rsidSect="00873FE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81877"/>
    <w:multiLevelType w:val="multilevel"/>
    <w:tmpl w:val="8F98338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3E1FA7"/>
    <w:multiLevelType w:val="hybridMultilevel"/>
    <w:tmpl w:val="EED02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4C5E47"/>
    <w:multiLevelType w:val="hybridMultilevel"/>
    <w:tmpl w:val="C526BC90"/>
    <w:lvl w:ilvl="0" w:tplc="54A84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F1"/>
    <w:rsid w:val="00003B9E"/>
    <w:rsid w:val="002E45F1"/>
    <w:rsid w:val="00417053"/>
    <w:rsid w:val="004432E3"/>
    <w:rsid w:val="006B1C16"/>
    <w:rsid w:val="00706B0A"/>
    <w:rsid w:val="00873FE6"/>
    <w:rsid w:val="00AD46BA"/>
    <w:rsid w:val="00A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C16"/>
    <w:pPr>
      <w:spacing w:before="100" w:beforeAutospacing="1"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1C16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1C1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D46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46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C16"/>
    <w:pPr>
      <w:spacing w:before="100" w:beforeAutospacing="1"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1C16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1C1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D46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4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Иванова</dc:creator>
  <cp:keywords/>
  <dc:description/>
  <cp:lastModifiedBy>Оксана Иванова</cp:lastModifiedBy>
  <cp:revision>3</cp:revision>
  <dcterms:created xsi:type="dcterms:W3CDTF">2021-09-25T20:38:00Z</dcterms:created>
  <dcterms:modified xsi:type="dcterms:W3CDTF">2021-09-26T08:27:00Z</dcterms:modified>
</cp:coreProperties>
</file>